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9A" w:rsidRDefault="00E3339A" w:rsidP="003E2216">
      <w:pPr>
        <w:autoSpaceDE w:val="0"/>
        <w:autoSpaceDN w:val="0"/>
        <w:adjustRightInd w:val="0"/>
        <w:spacing w:after="0"/>
        <w:jc w:val="center"/>
        <w:rPr>
          <w:rFonts w:ascii="LucidaSansUnicode" w:hAnsi="LucidaSansUnicode" w:cs="LucidaSansUnicode"/>
          <w:sz w:val="32"/>
          <w:szCs w:val="32"/>
        </w:rPr>
      </w:pPr>
      <w:r w:rsidRPr="00257EC4">
        <w:rPr>
          <w:rFonts w:ascii="LucidaSansUnicode" w:hAnsi="LucidaSansUnicode" w:cs="LucidaSansUnicode"/>
          <w:sz w:val="32"/>
          <w:szCs w:val="32"/>
        </w:rPr>
        <w:t>Regulamin uczestnika kolonii</w:t>
      </w:r>
    </w:p>
    <w:p w:rsidR="00E3339A" w:rsidRPr="00257EC4" w:rsidRDefault="000930F3" w:rsidP="003E2216">
      <w:pPr>
        <w:autoSpaceDE w:val="0"/>
        <w:autoSpaceDN w:val="0"/>
        <w:adjustRightInd w:val="0"/>
        <w:spacing w:after="0"/>
        <w:jc w:val="center"/>
        <w:rPr>
          <w:rFonts w:ascii="LucidaSansUnicode" w:hAnsi="LucidaSansUnicode" w:cs="LucidaSansUnicode"/>
          <w:sz w:val="32"/>
          <w:szCs w:val="32"/>
        </w:rPr>
      </w:pPr>
      <w:r>
        <w:rPr>
          <w:rFonts w:ascii="LucidaSansUnicode" w:hAnsi="LucidaSansUnicode" w:cs="LucidaSansUnicode"/>
          <w:sz w:val="32"/>
          <w:szCs w:val="32"/>
        </w:rPr>
        <w:t>ŁAPSZE NIŻNE 2014</w:t>
      </w:r>
      <w:r w:rsidR="00E3339A">
        <w:rPr>
          <w:rFonts w:ascii="LucidaSansUnicode" w:hAnsi="LucidaSansUnicode" w:cs="LucidaSansUnicode"/>
          <w:sz w:val="32"/>
          <w:szCs w:val="32"/>
        </w:rPr>
        <w:t xml:space="preserve"> – Fundacja NSJ Rodzina</w:t>
      </w:r>
    </w:p>
    <w:p w:rsidR="00E3339A" w:rsidRPr="00257EC4" w:rsidRDefault="00E3339A" w:rsidP="003E2216">
      <w:pPr>
        <w:autoSpaceDE w:val="0"/>
        <w:autoSpaceDN w:val="0"/>
        <w:adjustRightInd w:val="0"/>
        <w:spacing w:after="0"/>
        <w:rPr>
          <w:rFonts w:ascii="Calibri,Italic" w:hAnsi="Calibri,Italic" w:cs="Calibri,Italic"/>
          <w:i/>
          <w:iCs/>
        </w:rPr>
      </w:pPr>
      <w:r w:rsidRPr="00257EC4">
        <w:rPr>
          <w:rFonts w:ascii="Calibri,Italic" w:hAnsi="Calibri,Italic" w:cs="Calibri,Italic"/>
          <w:i/>
          <w:iCs/>
        </w:rPr>
        <w:t>Naszym nadrzędnym celem jest zorganizowanie Uczestnikom jak najlepszego wypoczynku w odpowiednich warunkach. Prosimy jednak pamiętać, że wyjazd zbiorowy łączy się z przestrzeganiem zasad współżycia w grupie. Aby zapewnić wszystkim zdrowy i bezpieczny wypoczynek oraz dobrą zabawę, ustaliliśmy niniejsze zasady postępowania podczas uczestnictwa w imprezach dla dzieci i młodzieży.</w:t>
      </w:r>
    </w:p>
    <w:p w:rsidR="00E3339A" w:rsidRPr="00257EC4" w:rsidRDefault="00E3339A" w:rsidP="003E2216">
      <w:pPr>
        <w:autoSpaceDE w:val="0"/>
        <w:autoSpaceDN w:val="0"/>
        <w:adjustRightInd w:val="0"/>
        <w:spacing w:after="0"/>
        <w:rPr>
          <w:rFonts w:ascii="Calibri,Bold" w:hAnsi="Calibri,Bold" w:cs="Calibri,Bold"/>
          <w:b/>
          <w:bCs/>
        </w:rPr>
      </w:pPr>
      <w:r w:rsidRPr="00257EC4">
        <w:rPr>
          <w:rFonts w:ascii="Calibri" w:hAnsi="Calibri" w:cs="Calibri"/>
        </w:rPr>
        <w:t xml:space="preserve">1. </w:t>
      </w:r>
      <w:r w:rsidRPr="00257EC4">
        <w:rPr>
          <w:rFonts w:ascii="Calibri,Bold" w:hAnsi="Calibri,Bold" w:cs="Calibri,Bold"/>
          <w:b/>
          <w:bCs/>
        </w:rPr>
        <w:t>Regulamin stanowi integralną część karty kwalifikacyjnej uczestnika.</w:t>
      </w:r>
    </w:p>
    <w:p w:rsidR="00E3339A" w:rsidRPr="00257EC4" w:rsidRDefault="00E3339A" w:rsidP="003E221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57EC4">
        <w:rPr>
          <w:rFonts w:ascii="Calibri" w:hAnsi="Calibri" w:cs="Calibri"/>
        </w:rPr>
        <w:t>2. Uczestnik kolonii zobowiązany jest podporządkować się poleceniom kadry (wychowawców, instruktorów lub przewodników) oraz do aktywnego udziału we wszystkich zajęciach programowych.</w:t>
      </w:r>
    </w:p>
    <w:p w:rsidR="00E3339A" w:rsidRPr="00257EC4" w:rsidRDefault="00E3339A" w:rsidP="003E221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57EC4">
        <w:rPr>
          <w:rFonts w:ascii="Calibri" w:hAnsi="Calibri" w:cs="Calibri"/>
        </w:rPr>
        <w:t>3. Podczas trwania kolonii, od momentu wyjazdu do powrotu, Uczestników obowiązuje całkowity</w:t>
      </w:r>
    </w:p>
    <w:p w:rsidR="00E3339A" w:rsidRPr="00257EC4" w:rsidRDefault="00E3339A" w:rsidP="003E221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57EC4">
        <w:rPr>
          <w:rFonts w:ascii="Calibri" w:hAnsi="Calibri" w:cs="Calibri"/>
        </w:rPr>
        <w:t>zakaz spożywania alkoholu, palenia tytoniu oraz używania narkotyków (środków odurzających).</w:t>
      </w:r>
    </w:p>
    <w:p w:rsidR="00E3339A" w:rsidRPr="00257EC4" w:rsidRDefault="00E3339A" w:rsidP="003E221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57EC4">
        <w:rPr>
          <w:rFonts w:ascii="Calibri" w:hAnsi="Calibri" w:cs="Calibri"/>
        </w:rPr>
        <w:t>4. Uczestnikom nie wolno przyjmować jakichkolwiek leków bez wiedzy pielęgniarki.</w:t>
      </w:r>
    </w:p>
    <w:p w:rsidR="00E3339A" w:rsidRPr="00257EC4" w:rsidRDefault="00E3339A" w:rsidP="003E221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57EC4">
        <w:rPr>
          <w:rFonts w:ascii="Calibri" w:hAnsi="Calibri" w:cs="Calibri"/>
        </w:rPr>
        <w:t>5. W czasie wycieczki jej uczestnicy podporządkowują się rozkazom i zaleceniom prowadzącego -wyznaczonego przez kierownika kolonii, a w szczególności:</w:t>
      </w:r>
    </w:p>
    <w:p w:rsidR="00E3339A" w:rsidRPr="00257EC4" w:rsidRDefault="00E3339A" w:rsidP="003E221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57EC4">
        <w:rPr>
          <w:rFonts w:ascii="Calibri" w:hAnsi="Calibri" w:cs="Calibri"/>
        </w:rPr>
        <w:t>a. Poruszają się w zarządzonym szyku,</w:t>
      </w:r>
    </w:p>
    <w:p w:rsidR="00E3339A" w:rsidRPr="00257EC4" w:rsidRDefault="00E3339A" w:rsidP="003E221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57EC4">
        <w:rPr>
          <w:rFonts w:ascii="Calibri" w:hAnsi="Calibri" w:cs="Calibri"/>
        </w:rPr>
        <w:t>b. Nie zatrzymują się w miejscach o ograniczonej widoczności,</w:t>
      </w:r>
    </w:p>
    <w:p w:rsidR="00E3339A" w:rsidRPr="00257EC4" w:rsidRDefault="00E3339A" w:rsidP="003E221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57EC4">
        <w:rPr>
          <w:rFonts w:ascii="Calibri" w:hAnsi="Calibri" w:cs="Calibri"/>
        </w:rPr>
        <w:t>c. Nie oddalają się od grupy.</w:t>
      </w:r>
    </w:p>
    <w:p w:rsidR="00E3339A" w:rsidRPr="00257EC4" w:rsidRDefault="00E3339A" w:rsidP="003E221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57EC4">
        <w:rPr>
          <w:rFonts w:ascii="Calibri" w:hAnsi="Calibri" w:cs="Calibri"/>
        </w:rPr>
        <w:t>6. Uczestnicy nie mogą bez zgody wychowawców oddalać się z terenu zakwaterowania oraz miejsca</w:t>
      </w:r>
    </w:p>
    <w:p w:rsidR="00E3339A" w:rsidRPr="00257EC4" w:rsidRDefault="00E3339A" w:rsidP="003E221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57EC4">
        <w:rPr>
          <w:rFonts w:ascii="Calibri" w:hAnsi="Calibri" w:cs="Calibri"/>
        </w:rPr>
        <w:t>prowadzenia zajęć.</w:t>
      </w:r>
    </w:p>
    <w:p w:rsidR="00E3339A" w:rsidRPr="00257EC4" w:rsidRDefault="00E3339A" w:rsidP="003E221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57EC4">
        <w:rPr>
          <w:rFonts w:ascii="Calibri" w:hAnsi="Calibri" w:cs="Calibri"/>
        </w:rPr>
        <w:t>7. Uczestnicy zobowiązani są do utrzymania porządku na terenie ośrodka. Rodzice lub opiekunowie</w:t>
      </w:r>
    </w:p>
    <w:p w:rsidR="00E3339A" w:rsidRPr="00257EC4" w:rsidRDefault="00E3339A" w:rsidP="003E221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57EC4">
        <w:rPr>
          <w:rFonts w:ascii="Calibri" w:hAnsi="Calibri" w:cs="Calibri"/>
        </w:rPr>
        <w:t>są odpowiedzialni materialnie za szkody wyrządzone przez dziecko.</w:t>
      </w:r>
    </w:p>
    <w:p w:rsidR="00E3339A" w:rsidRPr="00257EC4" w:rsidRDefault="00E3339A" w:rsidP="003E221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57EC4">
        <w:rPr>
          <w:rFonts w:ascii="Calibri" w:hAnsi="Calibri" w:cs="Calibri"/>
        </w:rPr>
        <w:t>8. Rozpalanie ognisk możliwe jest jedynie w miejscach wskazanych przez kadrę i pod jej nadzorem.</w:t>
      </w:r>
    </w:p>
    <w:p w:rsidR="00E3339A" w:rsidRPr="00257EC4" w:rsidRDefault="00E3339A" w:rsidP="003E221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57EC4">
        <w:rPr>
          <w:rFonts w:ascii="Calibri" w:hAnsi="Calibri" w:cs="Calibri"/>
        </w:rPr>
        <w:t>9. Za nie przestrzeganie poleceń kadry, a w szczególności za podejmowanie działań mogących zagrażać zdrowiu lub życiu własnemu lub innych uczestnik może: otrzymać upomnienie, karę,</w:t>
      </w:r>
    </w:p>
    <w:p w:rsidR="00E3339A" w:rsidRPr="00257EC4" w:rsidRDefault="00E3339A" w:rsidP="003E221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57EC4">
        <w:rPr>
          <w:rFonts w:ascii="Calibri" w:hAnsi="Calibri" w:cs="Calibri"/>
        </w:rPr>
        <w:t>zostać usunięty z placówki.</w:t>
      </w:r>
    </w:p>
    <w:p w:rsidR="00E3339A" w:rsidRPr="00257EC4" w:rsidRDefault="00E3339A" w:rsidP="003E2216">
      <w:pPr>
        <w:autoSpaceDE w:val="0"/>
        <w:autoSpaceDN w:val="0"/>
        <w:adjustRightInd w:val="0"/>
        <w:spacing w:after="0"/>
        <w:rPr>
          <w:rFonts w:ascii="Calibri,Bold" w:hAnsi="Calibri,Bold" w:cs="Calibri,Bold"/>
          <w:b/>
          <w:bCs/>
        </w:rPr>
      </w:pPr>
      <w:r w:rsidRPr="00257EC4">
        <w:rPr>
          <w:rFonts w:ascii="Calibri" w:hAnsi="Calibri" w:cs="Calibri"/>
        </w:rPr>
        <w:t xml:space="preserve">10. </w:t>
      </w:r>
      <w:r w:rsidRPr="00257EC4">
        <w:rPr>
          <w:rFonts w:ascii="Calibri,Bold" w:hAnsi="Calibri,Bold" w:cs="Calibri,Bold"/>
          <w:b/>
          <w:bCs/>
        </w:rPr>
        <w:t>Usunięcie z placówki odbywa się na koszt rodziców uczestnika poprzez przyjazd jego opiekunów w terminie do 24 godzin od podjęcia decyzji o usunięciu. W takim przypadku nie przysługują prawa roszczenia finansów za nie wykorzystane świadczenia.</w:t>
      </w:r>
    </w:p>
    <w:p w:rsidR="00E3339A" w:rsidRPr="00257EC4" w:rsidRDefault="00E3339A" w:rsidP="003E221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57EC4">
        <w:rPr>
          <w:rFonts w:ascii="Calibri" w:hAnsi="Calibri" w:cs="Calibri"/>
        </w:rPr>
        <w:t>Regulamin może być uzupełniany na bieżąco przez kierownictwo kolonii, a także przez osoby prowadzące grupy, gdy będzie tego wymagało bezpieczeństwo uczestników.</w:t>
      </w:r>
    </w:p>
    <w:p w:rsidR="00E3339A" w:rsidRDefault="00E3339A" w:rsidP="000930F3">
      <w:pPr>
        <w:autoSpaceDE w:val="0"/>
        <w:autoSpaceDN w:val="0"/>
        <w:adjustRightInd w:val="0"/>
        <w:spacing w:after="0"/>
        <w:ind w:firstLine="708"/>
        <w:jc w:val="both"/>
        <w:rPr>
          <w:rFonts w:ascii="Calibri" w:eastAsia="Times New Roman" w:hAnsi="Calibri" w:cs="Tahoma"/>
          <w:b/>
          <w:i/>
          <w:sz w:val="24"/>
          <w:szCs w:val="24"/>
          <w:lang w:eastAsia="pl-PL"/>
        </w:rPr>
      </w:pPr>
      <w:r w:rsidRPr="00A47B9C">
        <w:rPr>
          <w:rFonts w:ascii="Calibri" w:eastAsia="Times New Roman" w:hAnsi="Calibri" w:cs="Tahoma"/>
          <w:b/>
          <w:i/>
          <w:sz w:val="24"/>
          <w:szCs w:val="24"/>
          <w:lang w:eastAsia="pl-PL"/>
        </w:rPr>
        <w:t>Prosimy nie zabierać na kolonie cenn</w:t>
      </w:r>
      <w:r w:rsidR="00445F3E">
        <w:rPr>
          <w:rFonts w:ascii="Calibri" w:eastAsia="Times New Roman" w:hAnsi="Calibri" w:cs="Tahoma"/>
          <w:b/>
          <w:i/>
          <w:sz w:val="24"/>
          <w:szCs w:val="24"/>
          <w:lang w:eastAsia="pl-PL"/>
        </w:rPr>
        <w:t>ych rzeczy i</w:t>
      </w:r>
      <w:r w:rsidRPr="00A47B9C">
        <w:rPr>
          <w:rFonts w:ascii="Calibri" w:eastAsia="Times New Roman" w:hAnsi="Calibri" w:cs="Tahoma"/>
          <w:b/>
          <w:i/>
          <w:sz w:val="24"/>
          <w:szCs w:val="24"/>
          <w:lang w:eastAsia="pl-PL"/>
        </w:rPr>
        <w:t xml:space="preserve"> sprzętu, gdyż kadra nie odpowiada za jego zagubienie lub kradzież. Z powodów bezpieczeństwa kadra ma prawo odebrać uczestnikom telefony komórkowe na czas zajęć i spoczynku. W wyznaczonych porach (zazwyczaj po kolacji) uczestnicy będą mogli prowadzić rozmowy z </w:t>
      </w:r>
      <w:r w:rsidR="008244BD">
        <w:rPr>
          <w:rFonts w:ascii="Calibri" w:eastAsia="Times New Roman" w:hAnsi="Calibri" w:cs="Tahoma"/>
          <w:b/>
          <w:i/>
          <w:sz w:val="24"/>
          <w:szCs w:val="24"/>
          <w:lang w:eastAsia="pl-PL"/>
        </w:rPr>
        <w:t>własnych telefonów</w:t>
      </w:r>
      <w:r w:rsidR="000930F3">
        <w:rPr>
          <w:rFonts w:ascii="Calibri" w:eastAsia="Times New Roman" w:hAnsi="Calibri" w:cs="Tahoma"/>
          <w:b/>
          <w:i/>
          <w:sz w:val="24"/>
          <w:szCs w:val="24"/>
          <w:lang w:eastAsia="pl-PL"/>
        </w:rPr>
        <w:t xml:space="preserve"> </w:t>
      </w:r>
      <w:r w:rsidR="008244BD">
        <w:rPr>
          <w:rFonts w:ascii="Calibri" w:eastAsia="Times New Roman" w:hAnsi="Calibri" w:cs="Tahoma"/>
          <w:b/>
          <w:i/>
          <w:sz w:val="24"/>
          <w:szCs w:val="24"/>
          <w:lang w:eastAsia="pl-PL"/>
        </w:rPr>
        <w:t>komórkowych</w:t>
      </w:r>
      <w:r w:rsidRPr="00A47B9C">
        <w:rPr>
          <w:rFonts w:ascii="Calibri" w:eastAsia="Times New Roman" w:hAnsi="Calibri" w:cs="Tahoma"/>
          <w:b/>
          <w:i/>
          <w:sz w:val="24"/>
          <w:szCs w:val="24"/>
          <w:lang w:eastAsia="pl-PL"/>
        </w:rPr>
        <w:t>.</w:t>
      </w:r>
      <w:r w:rsidR="000930F3">
        <w:rPr>
          <w:rFonts w:ascii="Calibri" w:eastAsia="Times New Roman" w:hAnsi="Calibri" w:cs="Tahoma"/>
          <w:b/>
          <w:i/>
          <w:sz w:val="24"/>
          <w:szCs w:val="24"/>
          <w:lang w:eastAsia="pl-PL"/>
        </w:rPr>
        <w:t xml:space="preserve"> </w:t>
      </w:r>
      <w:r w:rsidRPr="00A47B9C">
        <w:rPr>
          <w:rFonts w:ascii="Calibri" w:eastAsia="Times New Roman" w:hAnsi="Calibri" w:cs="Tahoma"/>
          <w:b/>
          <w:i/>
          <w:sz w:val="24"/>
          <w:szCs w:val="24"/>
          <w:lang w:eastAsia="pl-PL"/>
        </w:rPr>
        <w:t>W sprawach pilnych zostanie</w:t>
      </w:r>
      <w:r w:rsidR="000930F3">
        <w:rPr>
          <w:rFonts w:ascii="Calibri" w:eastAsia="Times New Roman" w:hAnsi="Calibri" w:cs="Tahoma"/>
          <w:b/>
          <w:i/>
          <w:sz w:val="24"/>
          <w:szCs w:val="24"/>
          <w:lang w:eastAsia="pl-PL"/>
        </w:rPr>
        <w:t xml:space="preserve"> </w:t>
      </w:r>
      <w:r w:rsidRPr="00A47B9C">
        <w:rPr>
          <w:rFonts w:ascii="Calibri" w:eastAsia="Times New Roman" w:hAnsi="Calibri" w:cs="Tahoma"/>
          <w:b/>
          <w:i/>
          <w:sz w:val="24"/>
          <w:szCs w:val="24"/>
          <w:lang w:eastAsia="pl-PL"/>
        </w:rPr>
        <w:t>udostępniony numer</w:t>
      </w:r>
      <w:r w:rsidR="000930F3">
        <w:rPr>
          <w:rFonts w:ascii="Calibri" w:eastAsia="Times New Roman" w:hAnsi="Calibri" w:cs="Tahoma"/>
          <w:b/>
          <w:i/>
          <w:sz w:val="24"/>
          <w:szCs w:val="24"/>
          <w:lang w:eastAsia="pl-PL"/>
        </w:rPr>
        <w:t xml:space="preserve"> </w:t>
      </w:r>
      <w:r w:rsidRPr="00A47B9C">
        <w:rPr>
          <w:rFonts w:ascii="Calibri" w:eastAsia="Times New Roman" w:hAnsi="Calibri" w:cs="Tahoma"/>
          <w:b/>
          <w:i/>
          <w:sz w:val="24"/>
          <w:szCs w:val="24"/>
          <w:lang w:eastAsia="pl-PL"/>
        </w:rPr>
        <w:t>komórkowy bezpośrednio do kierownika kolonii lub wychowawcy. Zainteresowani będą mogli uzyskać numer kontaktowy do kierownika turnusu przy autokarze</w:t>
      </w:r>
      <w:r>
        <w:rPr>
          <w:rFonts w:ascii="Calibri" w:eastAsia="Times New Roman" w:hAnsi="Calibri" w:cs="Tahoma"/>
          <w:b/>
          <w:i/>
          <w:sz w:val="24"/>
          <w:szCs w:val="24"/>
          <w:lang w:eastAsia="pl-PL"/>
        </w:rPr>
        <w:t>.</w:t>
      </w:r>
    </w:p>
    <w:p w:rsidR="003E2216" w:rsidRPr="003E2216" w:rsidRDefault="008244BD" w:rsidP="003E2216">
      <w:pPr>
        <w:shd w:val="clear" w:color="auto" w:fill="FFFFFF"/>
        <w:spacing w:before="240"/>
        <w:ind w:left="53"/>
        <w:rPr>
          <w:rFonts w:cs="Aharoni"/>
          <w:b/>
          <w:sz w:val="28"/>
          <w:szCs w:val="28"/>
        </w:rPr>
      </w:pPr>
      <w:r>
        <w:rPr>
          <w:rFonts w:ascii="Calibri" w:eastAsia="Times New Roman" w:hAnsi="Calibri" w:cs="Aharoni"/>
          <w:b/>
          <w:sz w:val="28"/>
          <w:szCs w:val="28"/>
          <w:lang w:eastAsia="pl-PL"/>
        </w:rPr>
        <w:t>Rodzic</w:t>
      </w:r>
      <w:r w:rsidR="003E2216" w:rsidRPr="003E2216">
        <w:rPr>
          <w:rFonts w:ascii="Calibri" w:eastAsia="Times New Roman" w:hAnsi="Calibri" w:cs="Aharoni"/>
          <w:b/>
          <w:sz w:val="28"/>
          <w:szCs w:val="28"/>
          <w:lang w:eastAsia="pl-PL"/>
        </w:rPr>
        <w:t>/opiekun prawny zobowiązuje się do</w:t>
      </w:r>
      <w:r w:rsidR="003E2216" w:rsidRPr="003E2216">
        <w:rPr>
          <w:rFonts w:cs="Aharoni"/>
          <w:b/>
          <w:sz w:val="28"/>
          <w:szCs w:val="28"/>
        </w:rPr>
        <w:t xml:space="preserve"> pokrycia ewentualnych kosztów zniszczeń powstałych w winy mojego dziecka w trakcie pobytu w ośrodku kolonijnym.</w:t>
      </w:r>
    </w:p>
    <w:p w:rsidR="00E3339A" w:rsidRPr="00257EC4" w:rsidRDefault="003E2216" w:rsidP="003E2216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  <w:r>
        <w:rPr>
          <w:rFonts w:ascii="Calibri" w:eastAsia="Times New Roman" w:hAnsi="Calibri" w:cs="Tahoma"/>
          <w:b/>
          <w:i/>
          <w:sz w:val="24"/>
          <w:szCs w:val="24"/>
          <w:lang w:eastAsia="pl-PL"/>
        </w:rPr>
        <w:t xml:space="preserve"> </w:t>
      </w:r>
    </w:p>
    <w:p w:rsidR="00E3339A" w:rsidRPr="00257EC4" w:rsidRDefault="00E3339A" w:rsidP="003E221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3339A" w:rsidRPr="00257EC4" w:rsidRDefault="00E3339A" w:rsidP="003E221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57EC4">
        <w:rPr>
          <w:rFonts w:ascii="Calibri" w:hAnsi="Calibri" w:cs="Calibri"/>
        </w:rPr>
        <w:t>………………………………………………………………..</w:t>
      </w:r>
      <w:r w:rsidRPr="00257EC4">
        <w:rPr>
          <w:rFonts w:ascii="Calibri" w:hAnsi="Calibri" w:cs="Calibri"/>
        </w:rPr>
        <w:tab/>
      </w:r>
      <w:r w:rsidRPr="00257EC4">
        <w:rPr>
          <w:rFonts w:ascii="Calibri" w:hAnsi="Calibri" w:cs="Calibri"/>
        </w:rPr>
        <w:tab/>
        <w:t xml:space="preserve"> ………………………………………………………</w:t>
      </w:r>
    </w:p>
    <w:p w:rsidR="00B6263B" w:rsidRPr="00E3339A" w:rsidRDefault="00E3339A" w:rsidP="004875E6">
      <w:pPr>
        <w:rPr>
          <w:rFonts w:ascii="Calibri" w:hAnsi="Calibri" w:cs="Calibri"/>
        </w:rPr>
      </w:pPr>
      <w:r w:rsidRPr="00257EC4">
        <w:rPr>
          <w:rFonts w:ascii="Calibri" w:hAnsi="Calibri" w:cs="Calibri"/>
        </w:rPr>
        <w:t>Podpis uczestnika</w:t>
      </w:r>
      <w:r w:rsidRPr="00257EC4">
        <w:rPr>
          <w:rFonts w:ascii="Calibri" w:hAnsi="Calibri" w:cs="Calibri"/>
        </w:rPr>
        <w:tab/>
      </w:r>
      <w:r w:rsidRPr="00257EC4">
        <w:rPr>
          <w:rFonts w:ascii="Calibri" w:hAnsi="Calibri" w:cs="Calibri"/>
        </w:rPr>
        <w:tab/>
      </w:r>
      <w:r w:rsidRPr="00257EC4">
        <w:rPr>
          <w:rFonts w:ascii="Calibri" w:hAnsi="Calibri" w:cs="Calibri"/>
        </w:rPr>
        <w:tab/>
      </w:r>
      <w:r w:rsidRPr="00257EC4">
        <w:rPr>
          <w:rFonts w:ascii="Calibri" w:hAnsi="Calibri" w:cs="Calibri"/>
        </w:rPr>
        <w:tab/>
      </w:r>
      <w:r w:rsidRPr="00257EC4">
        <w:rPr>
          <w:rFonts w:ascii="Calibri" w:hAnsi="Calibri" w:cs="Calibri"/>
        </w:rPr>
        <w:tab/>
        <w:t xml:space="preserve"> podpis rodziców /opiekunów</w:t>
      </w:r>
      <w:r w:rsidR="00FA6C52">
        <w:rPr>
          <w:rFonts w:ascii="Calibri" w:hAnsi="Calibri" w:cs="Calibri"/>
        </w:rPr>
        <w:t xml:space="preserve"> </w:t>
      </w:r>
      <w:r w:rsidR="00FA6C52" w:rsidRPr="00257EC4">
        <w:rPr>
          <w:rFonts w:ascii="Calibri" w:hAnsi="Calibri" w:cs="Calibri"/>
        </w:rPr>
        <w:t>prawnych</w:t>
      </w:r>
    </w:p>
    <w:sectPr w:rsidR="00B6263B" w:rsidRPr="00E3339A" w:rsidSect="003E2216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SansUnico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E3339A"/>
    <w:rsid w:val="00043844"/>
    <w:rsid w:val="00045711"/>
    <w:rsid w:val="00054CE8"/>
    <w:rsid w:val="00064775"/>
    <w:rsid w:val="0006791F"/>
    <w:rsid w:val="00071041"/>
    <w:rsid w:val="00072C1E"/>
    <w:rsid w:val="00081DAA"/>
    <w:rsid w:val="000926A3"/>
    <w:rsid w:val="000930F3"/>
    <w:rsid w:val="000A29F4"/>
    <w:rsid w:val="000A5212"/>
    <w:rsid w:val="000C5EB9"/>
    <w:rsid w:val="000D0B70"/>
    <w:rsid w:val="000E0DA0"/>
    <w:rsid w:val="000F1DF4"/>
    <w:rsid w:val="000F666F"/>
    <w:rsid w:val="00111867"/>
    <w:rsid w:val="00122477"/>
    <w:rsid w:val="001262D4"/>
    <w:rsid w:val="00137DE7"/>
    <w:rsid w:val="00140263"/>
    <w:rsid w:val="00143587"/>
    <w:rsid w:val="00151CAC"/>
    <w:rsid w:val="00195858"/>
    <w:rsid w:val="001B18DE"/>
    <w:rsid w:val="001C5CE4"/>
    <w:rsid w:val="001C637A"/>
    <w:rsid w:val="001D693C"/>
    <w:rsid w:val="001F5A12"/>
    <w:rsid w:val="0020280C"/>
    <w:rsid w:val="00204895"/>
    <w:rsid w:val="00205F5C"/>
    <w:rsid w:val="00206773"/>
    <w:rsid w:val="0023268C"/>
    <w:rsid w:val="00251D14"/>
    <w:rsid w:val="00271D39"/>
    <w:rsid w:val="00277794"/>
    <w:rsid w:val="0028111D"/>
    <w:rsid w:val="002A3719"/>
    <w:rsid w:val="002A54FD"/>
    <w:rsid w:val="002A7E2F"/>
    <w:rsid w:val="002B7E85"/>
    <w:rsid w:val="002C26A0"/>
    <w:rsid w:val="002C2B01"/>
    <w:rsid w:val="002E3294"/>
    <w:rsid w:val="002F74DD"/>
    <w:rsid w:val="00305CA1"/>
    <w:rsid w:val="0031130E"/>
    <w:rsid w:val="0032525C"/>
    <w:rsid w:val="003258F3"/>
    <w:rsid w:val="00337BE8"/>
    <w:rsid w:val="00341A03"/>
    <w:rsid w:val="00352980"/>
    <w:rsid w:val="003926DB"/>
    <w:rsid w:val="00396543"/>
    <w:rsid w:val="003B116E"/>
    <w:rsid w:val="003C2FB2"/>
    <w:rsid w:val="003E1BFE"/>
    <w:rsid w:val="003E2216"/>
    <w:rsid w:val="003E22DF"/>
    <w:rsid w:val="003E56BA"/>
    <w:rsid w:val="003F21EB"/>
    <w:rsid w:val="003F32AD"/>
    <w:rsid w:val="003F33F6"/>
    <w:rsid w:val="003F65EC"/>
    <w:rsid w:val="00404F80"/>
    <w:rsid w:val="00406D1F"/>
    <w:rsid w:val="0042660A"/>
    <w:rsid w:val="0043005C"/>
    <w:rsid w:val="00445B81"/>
    <w:rsid w:val="00445F3E"/>
    <w:rsid w:val="00472D59"/>
    <w:rsid w:val="004816B6"/>
    <w:rsid w:val="00485BB0"/>
    <w:rsid w:val="004875E6"/>
    <w:rsid w:val="004A21F2"/>
    <w:rsid w:val="004A2BC9"/>
    <w:rsid w:val="004A638B"/>
    <w:rsid w:val="004A64DB"/>
    <w:rsid w:val="004C47BB"/>
    <w:rsid w:val="004E37EF"/>
    <w:rsid w:val="004F0B91"/>
    <w:rsid w:val="005058CB"/>
    <w:rsid w:val="00557197"/>
    <w:rsid w:val="00560374"/>
    <w:rsid w:val="00564932"/>
    <w:rsid w:val="005A376A"/>
    <w:rsid w:val="005B0175"/>
    <w:rsid w:val="005C78CD"/>
    <w:rsid w:val="005D2473"/>
    <w:rsid w:val="005D3557"/>
    <w:rsid w:val="005F2C37"/>
    <w:rsid w:val="005F45D9"/>
    <w:rsid w:val="00603471"/>
    <w:rsid w:val="00616E15"/>
    <w:rsid w:val="00642CDB"/>
    <w:rsid w:val="0065592B"/>
    <w:rsid w:val="00664B59"/>
    <w:rsid w:val="006E3F70"/>
    <w:rsid w:val="006E4637"/>
    <w:rsid w:val="007075AE"/>
    <w:rsid w:val="00756AFD"/>
    <w:rsid w:val="00760BC6"/>
    <w:rsid w:val="007617DF"/>
    <w:rsid w:val="00765116"/>
    <w:rsid w:val="007779BD"/>
    <w:rsid w:val="007A2415"/>
    <w:rsid w:val="007B623C"/>
    <w:rsid w:val="007C077C"/>
    <w:rsid w:val="007C25B5"/>
    <w:rsid w:val="007E3507"/>
    <w:rsid w:val="00806D7F"/>
    <w:rsid w:val="00815D46"/>
    <w:rsid w:val="008221D2"/>
    <w:rsid w:val="008244BD"/>
    <w:rsid w:val="008350D3"/>
    <w:rsid w:val="0084110A"/>
    <w:rsid w:val="00851102"/>
    <w:rsid w:val="00854F31"/>
    <w:rsid w:val="00857A96"/>
    <w:rsid w:val="00874D9F"/>
    <w:rsid w:val="008836C8"/>
    <w:rsid w:val="008C4C02"/>
    <w:rsid w:val="008D18ED"/>
    <w:rsid w:val="008D457C"/>
    <w:rsid w:val="008E360E"/>
    <w:rsid w:val="009123B7"/>
    <w:rsid w:val="0094449A"/>
    <w:rsid w:val="009611C5"/>
    <w:rsid w:val="00970475"/>
    <w:rsid w:val="00991176"/>
    <w:rsid w:val="00997AFE"/>
    <w:rsid w:val="009A427E"/>
    <w:rsid w:val="009A5C93"/>
    <w:rsid w:val="009A6D55"/>
    <w:rsid w:val="009C0F21"/>
    <w:rsid w:val="009C6C91"/>
    <w:rsid w:val="009E3C4B"/>
    <w:rsid w:val="00A269C3"/>
    <w:rsid w:val="00A26C08"/>
    <w:rsid w:val="00A609F9"/>
    <w:rsid w:val="00A67A21"/>
    <w:rsid w:val="00A72D6E"/>
    <w:rsid w:val="00A8375A"/>
    <w:rsid w:val="00A8729D"/>
    <w:rsid w:val="00A94E02"/>
    <w:rsid w:val="00AD000C"/>
    <w:rsid w:val="00AE2980"/>
    <w:rsid w:val="00B23981"/>
    <w:rsid w:val="00B23B5B"/>
    <w:rsid w:val="00B23D7F"/>
    <w:rsid w:val="00B33E56"/>
    <w:rsid w:val="00B513A7"/>
    <w:rsid w:val="00B54A76"/>
    <w:rsid w:val="00B6263B"/>
    <w:rsid w:val="00B6286D"/>
    <w:rsid w:val="00B63421"/>
    <w:rsid w:val="00B65FB6"/>
    <w:rsid w:val="00BA02A3"/>
    <w:rsid w:val="00BB465D"/>
    <w:rsid w:val="00BC121E"/>
    <w:rsid w:val="00BD38AB"/>
    <w:rsid w:val="00BF2634"/>
    <w:rsid w:val="00BF69F8"/>
    <w:rsid w:val="00C446FA"/>
    <w:rsid w:val="00C50655"/>
    <w:rsid w:val="00C55087"/>
    <w:rsid w:val="00C90891"/>
    <w:rsid w:val="00CC3FC8"/>
    <w:rsid w:val="00CE262F"/>
    <w:rsid w:val="00CF5811"/>
    <w:rsid w:val="00D15AAC"/>
    <w:rsid w:val="00D22D57"/>
    <w:rsid w:val="00D420D2"/>
    <w:rsid w:val="00D50D7E"/>
    <w:rsid w:val="00D55FA1"/>
    <w:rsid w:val="00D74568"/>
    <w:rsid w:val="00D75008"/>
    <w:rsid w:val="00D854F3"/>
    <w:rsid w:val="00D90257"/>
    <w:rsid w:val="00D90DEB"/>
    <w:rsid w:val="00D919D9"/>
    <w:rsid w:val="00DB6EF3"/>
    <w:rsid w:val="00DD36F4"/>
    <w:rsid w:val="00E14FF8"/>
    <w:rsid w:val="00E320FF"/>
    <w:rsid w:val="00E3339A"/>
    <w:rsid w:val="00E57CC6"/>
    <w:rsid w:val="00E60491"/>
    <w:rsid w:val="00E60FCB"/>
    <w:rsid w:val="00E70756"/>
    <w:rsid w:val="00E82F1A"/>
    <w:rsid w:val="00E92D94"/>
    <w:rsid w:val="00EA7644"/>
    <w:rsid w:val="00EC1980"/>
    <w:rsid w:val="00EC758E"/>
    <w:rsid w:val="00EE4B2E"/>
    <w:rsid w:val="00F10283"/>
    <w:rsid w:val="00F14DA8"/>
    <w:rsid w:val="00F23E02"/>
    <w:rsid w:val="00F374AA"/>
    <w:rsid w:val="00F37CC8"/>
    <w:rsid w:val="00F4456C"/>
    <w:rsid w:val="00F84D48"/>
    <w:rsid w:val="00F86C62"/>
    <w:rsid w:val="00F93271"/>
    <w:rsid w:val="00F968BD"/>
    <w:rsid w:val="00FA6C52"/>
    <w:rsid w:val="00FD7AE6"/>
    <w:rsid w:val="00FF1B38"/>
    <w:rsid w:val="00FF2525"/>
    <w:rsid w:val="00FF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3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emadej</dc:creator>
  <cp:lastModifiedBy>Proboszcz</cp:lastModifiedBy>
  <cp:revision>8</cp:revision>
  <cp:lastPrinted>2013-05-10T20:19:00Z</cp:lastPrinted>
  <dcterms:created xsi:type="dcterms:W3CDTF">2012-06-08T07:59:00Z</dcterms:created>
  <dcterms:modified xsi:type="dcterms:W3CDTF">2014-06-10T14:19:00Z</dcterms:modified>
</cp:coreProperties>
</file>